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992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88094D" w:rsidRPr="0088094D" w14:paraId="43BF9A7F" w14:textId="77777777" w:rsidTr="0088094D">
        <w:trPr>
          <w:trHeight w:val="322"/>
        </w:trPr>
        <w:tc>
          <w:tcPr>
            <w:tcW w:w="3114" w:type="dxa"/>
          </w:tcPr>
          <w:p w14:paraId="31CE1F87" w14:textId="77777777" w:rsidR="0088094D" w:rsidRPr="0088094D" w:rsidRDefault="0088094D" w:rsidP="0088094D">
            <w:pPr>
              <w:rPr>
                <w:rFonts w:asciiTheme="minorHAnsi" w:hAnsiTheme="minorHAnsi" w:cstheme="minorHAnsi"/>
                <w:b/>
                <w:bCs/>
              </w:rPr>
            </w:pPr>
            <w:r w:rsidRPr="0088094D">
              <w:rPr>
                <w:rFonts w:asciiTheme="minorHAnsi" w:hAnsiTheme="minorHAnsi" w:cstheme="minorHAnsi"/>
                <w:b/>
                <w:bCs/>
              </w:rPr>
              <w:t xml:space="preserve">Stage &amp; Time </w:t>
            </w:r>
          </w:p>
        </w:tc>
        <w:tc>
          <w:tcPr>
            <w:tcW w:w="5953" w:type="dxa"/>
          </w:tcPr>
          <w:p w14:paraId="4B9C3C3C" w14:textId="77777777" w:rsidR="0088094D" w:rsidRPr="0088094D" w:rsidRDefault="0088094D" w:rsidP="0088094D">
            <w:pPr>
              <w:rPr>
                <w:rFonts w:asciiTheme="minorHAnsi" w:hAnsiTheme="minorHAnsi" w:cstheme="minorHAnsi"/>
                <w:b/>
                <w:bCs/>
              </w:rPr>
            </w:pPr>
            <w:r w:rsidRPr="0088094D">
              <w:rPr>
                <w:rFonts w:asciiTheme="minorHAnsi" w:hAnsiTheme="minorHAnsi" w:cstheme="minorHAnsi"/>
                <w:b/>
                <w:bCs/>
              </w:rPr>
              <w:t>Activity</w:t>
            </w:r>
          </w:p>
        </w:tc>
      </w:tr>
      <w:tr w:rsidR="0088094D" w:rsidRPr="0088094D" w14:paraId="6D004452" w14:textId="77777777" w:rsidTr="0088094D">
        <w:trPr>
          <w:trHeight w:val="322"/>
        </w:trPr>
        <w:tc>
          <w:tcPr>
            <w:tcW w:w="3114" w:type="dxa"/>
          </w:tcPr>
          <w:p w14:paraId="2896C5AB" w14:textId="77777777" w:rsidR="0088094D" w:rsidRPr="0088094D" w:rsidRDefault="0088094D" w:rsidP="0088094D">
            <w:pPr>
              <w:rPr>
                <w:rFonts w:asciiTheme="minorHAnsi" w:hAnsiTheme="minorHAnsi" w:cstheme="minorHAnsi"/>
                <w:i/>
                <w:iCs/>
              </w:rPr>
            </w:pPr>
            <w:r w:rsidRPr="0088094D">
              <w:rPr>
                <w:rFonts w:asciiTheme="minorHAnsi" w:hAnsiTheme="minorHAnsi" w:cstheme="minorHAnsi"/>
                <w:i/>
                <w:iCs/>
              </w:rPr>
              <w:t>5 minutes</w:t>
            </w:r>
          </w:p>
          <w:p w14:paraId="3B29E832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  <w:u w:val="single"/>
              </w:rPr>
              <w:t>Warm up/Review</w:t>
            </w:r>
            <w:r w:rsidRPr="0088094D">
              <w:rPr>
                <w:rFonts w:asciiTheme="minorHAnsi" w:hAnsiTheme="minorHAnsi" w:cstheme="minorHAnsi"/>
              </w:rPr>
              <w:t xml:space="preserve"> </w:t>
            </w:r>
          </w:p>
          <w:p w14:paraId="51BD8D0C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 xml:space="preserve">Short activity, game or review using familiar vocabulary from previous lessons to capture students’ interest  </w:t>
            </w:r>
            <w:bookmarkStart w:id="0" w:name="_GoBack"/>
            <w:bookmarkEnd w:id="0"/>
          </w:p>
        </w:tc>
        <w:tc>
          <w:tcPr>
            <w:tcW w:w="5953" w:type="dxa"/>
          </w:tcPr>
          <w:p w14:paraId="4FD71313" w14:textId="1894D6EF" w:rsidR="0088094D" w:rsidRPr="0088094D" w:rsidRDefault="0088094D" w:rsidP="0088094D">
            <w:pPr>
              <w:pStyle w:val="NormalWeb"/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>Draw</w:t>
            </w:r>
            <w:r w:rsidRPr="0088094D">
              <w:rPr>
                <w:rFonts w:asciiTheme="minorHAnsi" w:hAnsiTheme="minorHAnsi" w:cstheme="minorHAnsi"/>
              </w:rPr>
              <w:t xml:space="preserve"> a boat on the board. Tell the students to imagine that they are on the boat and to suggest what they are doing there. </w:t>
            </w:r>
          </w:p>
          <w:p w14:paraId="6FD8D8C1" w14:textId="21065FE6" w:rsidR="0088094D" w:rsidRPr="0088094D" w:rsidRDefault="0088094D" w:rsidP="0088094D">
            <w:pPr>
              <w:pStyle w:val="NormalWeb"/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 xml:space="preserve">Then, draw lightning on the board. Explain that the boat has been hit by a storm and has started taking on water. </w:t>
            </w:r>
          </w:p>
        </w:tc>
      </w:tr>
      <w:tr w:rsidR="0088094D" w:rsidRPr="0088094D" w14:paraId="6148EB3B" w14:textId="77777777" w:rsidTr="0088094D">
        <w:trPr>
          <w:trHeight w:val="322"/>
        </w:trPr>
        <w:tc>
          <w:tcPr>
            <w:tcW w:w="3114" w:type="dxa"/>
          </w:tcPr>
          <w:p w14:paraId="3E49E052" w14:textId="77777777" w:rsidR="0088094D" w:rsidRPr="0088094D" w:rsidRDefault="0088094D" w:rsidP="0088094D">
            <w:pPr>
              <w:rPr>
                <w:rFonts w:asciiTheme="minorHAnsi" w:hAnsiTheme="minorHAnsi" w:cstheme="minorHAnsi"/>
                <w:i/>
                <w:iCs/>
              </w:rPr>
            </w:pPr>
            <w:r w:rsidRPr="0088094D">
              <w:rPr>
                <w:rFonts w:asciiTheme="minorHAnsi" w:hAnsiTheme="minorHAnsi" w:cstheme="minorHAnsi"/>
                <w:i/>
                <w:iCs/>
              </w:rPr>
              <w:t>20-30 minutes</w:t>
            </w:r>
          </w:p>
          <w:p w14:paraId="332F7E3C" w14:textId="77777777" w:rsidR="0088094D" w:rsidRPr="0088094D" w:rsidRDefault="0088094D" w:rsidP="0088094D">
            <w:pPr>
              <w:rPr>
                <w:rFonts w:asciiTheme="minorHAnsi" w:hAnsiTheme="minorHAnsi" w:cstheme="minorHAnsi"/>
                <w:u w:val="single"/>
              </w:rPr>
            </w:pPr>
            <w:r w:rsidRPr="0088094D">
              <w:rPr>
                <w:rFonts w:asciiTheme="minorHAnsi" w:hAnsiTheme="minorHAnsi" w:cstheme="minorHAnsi"/>
                <w:u w:val="single"/>
              </w:rPr>
              <w:t>Main Lesson Content</w:t>
            </w:r>
          </w:p>
          <w:p w14:paraId="400A9279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</w:p>
          <w:p w14:paraId="70A1FB27" w14:textId="77777777" w:rsidR="0088094D" w:rsidRPr="0088094D" w:rsidRDefault="0088094D" w:rsidP="0088094D">
            <w:pPr>
              <w:rPr>
                <w:rFonts w:asciiTheme="minorHAnsi" w:hAnsiTheme="minorHAnsi" w:cstheme="minorHAnsi"/>
                <w:u w:val="single"/>
              </w:rPr>
            </w:pPr>
            <w:r w:rsidRPr="0088094D">
              <w:rPr>
                <w:rFonts w:asciiTheme="minorHAnsi" w:hAnsiTheme="minorHAnsi" w:cstheme="minorHAnsi"/>
                <w:u w:val="single"/>
              </w:rPr>
              <w:t>Intro</w:t>
            </w:r>
          </w:p>
          <w:p w14:paraId="112D0726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>Introduce the topic and new vocabulary in the simplest form</w:t>
            </w:r>
          </w:p>
          <w:p w14:paraId="0777F993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</w:p>
          <w:p w14:paraId="20AE3BCB" w14:textId="77777777" w:rsidR="0088094D" w:rsidRPr="0088094D" w:rsidRDefault="0088094D" w:rsidP="0088094D">
            <w:pPr>
              <w:rPr>
                <w:rFonts w:asciiTheme="minorHAnsi" w:hAnsiTheme="minorHAnsi" w:cstheme="minorHAnsi"/>
                <w:u w:val="single"/>
              </w:rPr>
            </w:pPr>
            <w:r w:rsidRPr="0088094D">
              <w:rPr>
                <w:rFonts w:asciiTheme="minorHAnsi" w:hAnsiTheme="minorHAnsi" w:cstheme="minorHAnsi"/>
                <w:u w:val="single"/>
              </w:rPr>
              <w:t>Context</w:t>
            </w:r>
          </w:p>
          <w:p w14:paraId="5738A7D9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>Introduce the target sentence to put vocab in context</w:t>
            </w:r>
          </w:p>
          <w:p w14:paraId="1DD4C33D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</w:p>
          <w:p w14:paraId="0652B010" w14:textId="77777777" w:rsidR="0088094D" w:rsidRPr="0088094D" w:rsidRDefault="0088094D" w:rsidP="0088094D">
            <w:pPr>
              <w:rPr>
                <w:rFonts w:asciiTheme="minorHAnsi" w:hAnsiTheme="minorHAnsi" w:cstheme="minorHAnsi"/>
                <w:u w:val="single"/>
              </w:rPr>
            </w:pPr>
            <w:r w:rsidRPr="0088094D">
              <w:rPr>
                <w:rFonts w:asciiTheme="minorHAnsi" w:hAnsiTheme="minorHAnsi" w:cstheme="minorHAnsi"/>
                <w:u w:val="single"/>
              </w:rPr>
              <w:t>Practice</w:t>
            </w:r>
          </w:p>
          <w:p w14:paraId="0184DDC8" w14:textId="5664F27D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>A topic-based task for students to practice language</w:t>
            </w:r>
          </w:p>
          <w:p w14:paraId="613CF0A2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</w:p>
          <w:p w14:paraId="79E872C8" w14:textId="77777777" w:rsidR="0088094D" w:rsidRPr="0088094D" w:rsidRDefault="0088094D" w:rsidP="0088094D">
            <w:pPr>
              <w:rPr>
                <w:rFonts w:asciiTheme="minorHAnsi" w:hAnsiTheme="minorHAnsi" w:cstheme="minorHAnsi"/>
                <w:u w:val="single"/>
              </w:rPr>
            </w:pPr>
            <w:r w:rsidRPr="0088094D">
              <w:rPr>
                <w:rFonts w:asciiTheme="minorHAnsi" w:hAnsiTheme="minorHAnsi" w:cstheme="minorHAnsi"/>
                <w:u w:val="single"/>
              </w:rPr>
              <w:t>Assessment</w:t>
            </w:r>
          </w:p>
          <w:p w14:paraId="65885897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>Test understanding of the class as a whole</w:t>
            </w:r>
          </w:p>
          <w:p w14:paraId="4961AC54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</w:p>
          <w:p w14:paraId="431CF1E6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7C273AAE" w14:textId="398C2344" w:rsidR="0088094D" w:rsidRPr="0088094D" w:rsidRDefault="0088094D" w:rsidP="0088094D">
            <w:pPr>
              <w:pStyle w:val="NormalWeb"/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>Divide the students into groups. Give out the worksheets</w:t>
            </w:r>
            <w:r>
              <w:rPr>
                <w:rFonts w:asciiTheme="minorHAnsi" w:hAnsiTheme="minorHAnsi" w:cstheme="minorHAnsi"/>
              </w:rPr>
              <w:t xml:space="preserve"> (see below)</w:t>
            </w:r>
            <w:r w:rsidRPr="0088094D">
              <w:rPr>
                <w:rFonts w:asciiTheme="minorHAnsi" w:hAnsiTheme="minorHAnsi" w:cstheme="minorHAnsi"/>
              </w:rPr>
              <w:t xml:space="preserve">. </w:t>
            </w:r>
            <w:r w:rsidRPr="0088094D">
              <w:rPr>
                <w:rFonts w:asciiTheme="minorHAnsi" w:hAnsiTheme="minorHAnsi" w:cstheme="minorHAnsi"/>
              </w:rPr>
              <w:t xml:space="preserve">Tell the students that there is a desert island nearby and that each group must choose four items from the worksheet to help them survive on the island. </w:t>
            </w:r>
          </w:p>
          <w:p w14:paraId="42FB8478" w14:textId="77777777" w:rsidR="0088094D" w:rsidRDefault="0088094D" w:rsidP="0088094D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>Give the students 5-10 minutes to complete the task.</w:t>
            </w:r>
            <w:r>
              <w:rPr>
                <w:rFonts w:asciiTheme="minorHAnsi" w:hAnsiTheme="minorHAnsi" w:cstheme="minorHAnsi"/>
              </w:rPr>
              <w:t xml:space="preserve"> Circulate and make sure they know what the different items are. </w:t>
            </w:r>
          </w:p>
          <w:p w14:paraId="0803281D" w14:textId="70A34784" w:rsidR="0088094D" w:rsidRPr="0088094D" w:rsidRDefault="0088094D" w:rsidP="0088094D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br/>
              <w:t xml:space="preserve">Ask different teams what items they have chosen and why. </w:t>
            </w:r>
          </w:p>
          <w:p w14:paraId="637875D1" w14:textId="6A4569CC" w:rsidR="0088094D" w:rsidRPr="0088094D" w:rsidRDefault="0088094D" w:rsidP="0088094D">
            <w:pPr>
              <w:pStyle w:val="NormalWeb"/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>Next, the groups find out what challenge they face on the island by choosing a card</w:t>
            </w:r>
            <w:r>
              <w:rPr>
                <w:rFonts w:asciiTheme="minorHAnsi" w:hAnsiTheme="minorHAnsi" w:cstheme="minorHAnsi"/>
              </w:rPr>
              <w:t xml:space="preserve"> (see below)</w:t>
            </w:r>
            <w:r w:rsidRPr="0088094D">
              <w:rPr>
                <w:rFonts w:asciiTheme="minorHAnsi" w:hAnsiTheme="minorHAnsi" w:cstheme="minorHAnsi"/>
              </w:rPr>
              <w:t xml:space="preserve">. </w:t>
            </w:r>
          </w:p>
          <w:p w14:paraId="1F4CBB87" w14:textId="77777777" w:rsidR="0088094D" w:rsidRPr="0088094D" w:rsidRDefault="0088094D" w:rsidP="0088094D">
            <w:pPr>
              <w:pStyle w:val="NormalWeb"/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 xml:space="preserve">Each group reads the challenge on their card and makes a plan on how they are going to survive on the island using the four items to help them. </w:t>
            </w:r>
          </w:p>
          <w:p w14:paraId="4878E729" w14:textId="2A2E89B0" w:rsidR="0088094D" w:rsidRPr="0088094D" w:rsidRDefault="0088094D" w:rsidP="0088094D">
            <w:pPr>
              <w:pStyle w:val="NormalWeb"/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 xml:space="preserve">Afterwards, the groups take it in turns to read their challenge and present their ideas to the class. </w:t>
            </w:r>
          </w:p>
        </w:tc>
      </w:tr>
      <w:tr w:rsidR="0088094D" w:rsidRPr="0088094D" w14:paraId="46287E91" w14:textId="77777777" w:rsidTr="0088094D">
        <w:trPr>
          <w:trHeight w:val="322"/>
        </w:trPr>
        <w:tc>
          <w:tcPr>
            <w:tcW w:w="3114" w:type="dxa"/>
          </w:tcPr>
          <w:p w14:paraId="45752062" w14:textId="77777777" w:rsidR="0088094D" w:rsidRPr="0088094D" w:rsidRDefault="0088094D" w:rsidP="0088094D">
            <w:pPr>
              <w:rPr>
                <w:rFonts w:asciiTheme="minorHAnsi" w:hAnsiTheme="minorHAnsi" w:cstheme="minorHAnsi"/>
                <w:i/>
                <w:iCs/>
              </w:rPr>
            </w:pPr>
            <w:r w:rsidRPr="0088094D">
              <w:rPr>
                <w:rFonts w:asciiTheme="minorHAnsi" w:hAnsiTheme="minorHAnsi" w:cstheme="minorHAnsi"/>
                <w:i/>
                <w:iCs/>
              </w:rPr>
              <w:t>5 minutes</w:t>
            </w:r>
          </w:p>
          <w:p w14:paraId="3968234C" w14:textId="77777777" w:rsidR="0088094D" w:rsidRPr="0088094D" w:rsidRDefault="0088094D" w:rsidP="0088094D">
            <w:pPr>
              <w:rPr>
                <w:rFonts w:asciiTheme="minorHAnsi" w:hAnsiTheme="minorHAnsi" w:cstheme="minorHAnsi"/>
                <w:u w:val="single"/>
              </w:rPr>
            </w:pPr>
            <w:r w:rsidRPr="0088094D">
              <w:rPr>
                <w:rFonts w:asciiTheme="minorHAnsi" w:hAnsiTheme="minorHAnsi" w:cstheme="minorHAnsi"/>
                <w:u w:val="single"/>
              </w:rPr>
              <w:t>Cool down</w:t>
            </w:r>
          </w:p>
          <w:p w14:paraId="6B1EF053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>A fun, calming activity to wrap up lesson. Reward good behaviour.</w:t>
            </w:r>
          </w:p>
          <w:p w14:paraId="1CF69891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1A75E7BF" w14:textId="77777777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</w:p>
          <w:p w14:paraId="3B47A242" w14:textId="5BBB5DCD" w:rsidR="0088094D" w:rsidRPr="0088094D" w:rsidRDefault="0088094D" w:rsidP="0088094D">
            <w:pPr>
              <w:rPr>
                <w:rFonts w:asciiTheme="minorHAnsi" w:hAnsiTheme="minorHAnsi" w:cstheme="minorHAnsi"/>
              </w:rPr>
            </w:pPr>
            <w:r w:rsidRPr="0088094D">
              <w:rPr>
                <w:rFonts w:asciiTheme="minorHAnsi" w:hAnsiTheme="minorHAnsi" w:cstheme="minorHAnsi"/>
              </w:rPr>
              <w:t>Let students make up the end of other groups’ stories – do they survive? What happens? How do they escape? Present to the class.</w:t>
            </w:r>
          </w:p>
        </w:tc>
      </w:tr>
    </w:tbl>
    <w:p w14:paraId="329FBB00" w14:textId="5C9888CE" w:rsidR="007E06D5" w:rsidRDefault="007E06D5" w:rsidP="0088094D">
      <w:pPr>
        <w:rPr>
          <w:rFonts w:asciiTheme="minorHAnsi" w:hAnsiTheme="minorHAnsi" w:cstheme="minorHAnsi"/>
          <w:sz w:val="28"/>
          <w:szCs w:val="28"/>
        </w:rPr>
      </w:pPr>
    </w:p>
    <w:p w14:paraId="62C52E16" w14:textId="4185E75F" w:rsidR="0088094D" w:rsidRDefault="0088094D" w:rsidP="0088094D">
      <w:pPr>
        <w:rPr>
          <w:rFonts w:asciiTheme="minorHAnsi" w:hAnsiTheme="minorHAnsi" w:cstheme="minorHAnsi"/>
          <w:sz w:val="28"/>
          <w:szCs w:val="28"/>
        </w:rPr>
      </w:pPr>
    </w:p>
    <w:p w14:paraId="4909F822" w14:textId="43114A18" w:rsidR="0088094D" w:rsidRDefault="0088094D" w:rsidP="0088094D">
      <w:pPr>
        <w:rPr>
          <w:rFonts w:asciiTheme="minorHAnsi" w:hAnsiTheme="minorHAnsi" w:cstheme="minorHAnsi"/>
          <w:sz w:val="28"/>
          <w:szCs w:val="28"/>
        </w:rPr>
      </w:pPr>
      <w:r w:rsidRPr="0088094D">
        <w:rPr>
          <w:rFonts w:asciiTheme="minorHAnsi" w:hAnsiTheme="minorHAnsi" w:cstheme="minorHAnsi"/>
          <w:sz w:val="28"/>
          <w:szCs w:val="28"/>
        </w:rPr>
        <w:lastRenderedPageBreak/>
        <w:drawing>
          <wp:inline distT="0" distB="0" distL="0" distR="0" wp14:anchorId="5197D243" wp14:editId="5BED8B99">
            <wp:extent cx="5727700" cy="7339965"/>
            <wp:effectExtent l="0" t="0" r="0" b="635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3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44893" w14:textId="772BAAC4" w:rsidR="0088094D" w:rsidRDefault="0088094D" w:rsidP="0088094D">
      <w:pPr>
        <w:rPr>
          <w:rFonts w:asciiTheme="minorHAnsi" w:hAnsiTheme="minorHAnsi" w:cstheme="minorHAnsi"/>
          <w:sz w:val="28"/>
          <w:szCs w:val="28"/>
        </w:rPr>
      </w:pPr>
    </w:p>
    <w:p w14:paraId="6143199C" w14:textId="663A71FA" w:rsidR="0088094D" w:rsidRDefault="0088094D" w:rsidP="0088094D">
      <w:pPr>
        <w:rPr>
          <w:rFonts w:asciiTheme="minorHAnsi" w:hAnsiTheme="minorHAnsi" w:cstheme="minorHAnsi"/>
          <w:sz w:val="28"/>
          <w:szCs w:val="28"/>
        </w:rPr>
      </w:pPr>
    </w:p>
    <w:p w14:paraId="6B336AC5" w14:textId="2E93F770" w:rsidR="0088094D" w:rsidRDefault="0088094D" w:rsidP="0088094D">
      <w:pPr>
        <w:rPr>
          <w:rFonts w:asciiTheme="minorHAnsi" w:hAnsiTheme="minorHAnsi" w:cstheme="minorHAnsi"/>
          <w:sz w:val="28"/>
          <w:szCs w:val="28"/>
        </w:rPr>
      </w:pPr>
    </w:p>
    <w:p w14:paraId="7D883E81" w14:textId="28D9C9C7" w:rsidR="0088094D" w:rsidRPr="007E06D5" w:rsidRDefault="0088094D" w:rsidP="0088094D">
      <w:pPr>
        <w:rPr>
          <w:rFonts w:asciiTheme="minorHAnsi" w:hAnsiTheme="minorHAnsi" w:cstheme="minorHAnsi"/>
          <w:sz w:val="28"/>
          <w:szCs w:val="28"/>
        </w:rPr>
      </w:pPr>
      <w:r w:rsidRPr="0088094D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461EA631" wp14:editId="3E1F31CC">
            <wp:extent cx="5727700" cy="7339965"/>
            <wp:effectExtent l="0" t="0" r="0" b="63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3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94D" w:rsidRPr="007E06D5" w:rsidSect="008F1D37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46E2" w14:textId="77777777" w:rsidR="00186A23" w:rsidRDefault="00186A23" w:rsidP="007E06D5">
      <w:r>
        <w:separator/>
      </w:r>
    </w:p>
  </w:endnote>
  <w:endnote w:type="continuationSeparator" w:id="0">
    <w:p w14:paraId="5C128BAD" w14:textId="77777777" w:rsidR="00186A23" w:rsidRDefault="00186A23" w:rsidP="007E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9FED" w14:textId="77777777" w:rsidR="00186A23" w:rsidRDefault="00186A23" w:rsidP="007E06D5">
      <w:r>
        <w:separator/>
      </w:r>
    </w:p>
  </w:footnote>
  <w:footnote w:type="continuationSeparator" w:id="0">
    <w:p w14:paraId="0795BE5A" w14:textId="77777777" w:rsidR="00186A23" w:rsidRDefault="00186A23" w:rsidP="007E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A05DE" w14:textId="77777777" w:rsidR="0088094D" w:rsidRPr="007E06D5" w:rsidRDefault="0088094D" w:rsidP="0088094D">
    <w:pPr>
      <w:jc w:val="center"/>
      <w:rPr>
        <w:rFonts w:asciiTheme="minorHAnsi" w:hAnsiTheme="minorHAnsi" w:cstheme="minorHAnsi"/>
        <w:b/>
        <w:bCs/>
        <w:sz w:val="28"/>
        <w:szCs w:val="28"/>
        <w:u w:val="single"/>
      </w:rPr>
    </w:pPr>
    <w:r w:rsidRPr="007E06D5">
      <w:rPr>
        <w:rFonts w:asciiTheme="minorHAnsi" w:hAnsiTheme="minorHAnsi" w:cstheme="minorHAnsi"/>
        <w:b/>
        <w:bCs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6B8581B9" wp14:editId="7BCE7D74">
          <wp:simplePos x="0" y="0"/>
          <wp:positionH relativeFrom="column">
            <wp:posOffset>2440940</wp:posOffset>
          </wp:positionH>
          <wp:positionV relativeFrom="paragraph">
            <wp:posOffset>292254</wp:posOffset>
          </wp:positionV>
          <wp:extent cx="910911" cy="370686"/>
          <wp:effectExtent l="0" t="0" r="3810" b="0"/>
          <wp:wrapTight wrapText="bothSides">
            <wp:wrapPolygon edited="0">
              <wp:start x="0" y="0"/>
              <wp:lineTo x="0" y="20748"/>
              <wp:lineTo x="21389" y="20748"/>
              <wp:lineTo x="213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19-03-13 at 18.54.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911" cy="370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6D5">
      <w:rPr>
        <w:rFonts w:asciiTheme="minorHAnsi" w:hAnsiTheme="minorHAnsi" w:cstheme="minorHAnsi"/>
        <w:b/>
        <w:bCs/>
        <w:sz w:val="28"/>
        <w:szCs w:val="28"/>
        <w:u w:val="single"/>
      </w:rPr>
      <w:t xml:space="preserve">Lesson Plan: </w:t>
    </w:r>
    <w:r>
      <w:rPr>
        <w:rFonts w:asciiTheme="minorHAnsi" w:hAnsiTheme="minorHAnsi" w:cstheme="minorHAnsi"/>
        <w:b/>
        <w:bCs/>
        <w:sz w:val="28"/>
        <w:szCs w:val="28"/>
        <w:u w:val="single"/>
      </w:rPr>
      <w:t>A Desert Island Adventure</w:t>
    </w:r>
  </w:p>
  <w:p w14:paraId="27A00764" w14:textId="77777777" w:rsidR="0088094D" w:rsidRPr="007E06D5" w:rsidRDefault="0088094D" w:rsidP="0088094D">
    <w:pPr>
      <w:rPr>
        <w:rFonts w:asciiTheme="minorHAnsi" w:hAnsiTheme="minorHAnsi" w:cstheme="minorHAnsi"/>
        <w:sz w:val="28"/>
        <w:szCs w:val="28"/>
      </w:rPr>
    </w:pPr>
  </w:p>
  <w:p w14:paraId="414856D4" w14:textId="77777777" w:rsidR="0088094D" w:rsidRDefault="0088094D" w:rsidP="0088094D">
    <w:pPr>
      <w:rPr>
        <w:rFonts w:asciiTheme="minorHAnsi" w:hAnsiTheme="minorHAnsi" w:cstheme="minorHAnsi"/>
        <w:sz w:val="28"/>
        <w:szCs w:val="28"/>
      </w:rPr>
    </w:pPr>
  </w:p>
  <w:p w14:paraId="07F86449" w14:textId="4601ED5C" w:rsidR="0088094D" w:rsidRDefault="0088094D" w:rsidP="0088094D">
    <w:pPr>
      <w:jc w:val="center"/>
      <w:rPr>
        <w:rFonts w:asciiTheme="minorHAnsi" w:hAnsiTheme="minorHAnsi" w:cstheme="minorHAnsi"/>
        <w:i/>
        <w:iCs/>
        <w:sz w:val="28"/>
        <w:szCs w:val="28"/>
      </w:rPr>
    </w:pPr>
    <w:r w:rsidRPr="007E06D5">
      <w:rPr>
        <w:rFonts w:asciiTheme="minorHAnsi" w:hAnsiTheme="minorHAnsi" w:cstheme="minorHAnsi"/>
        <w:i/>
        <w:iCs/>
        <w:sz w:val="28"/>
        <w:szCs w:val="28"/>
      </w:rPr>
      <w:t xml:space="preserve">By the end of the lesson, students will be able to: </w:t>
    </w:r>
    <w:r>
      <w:rPr>
        <w:rFonts w:asciiTheme="minorHAnsi" w:hAnsiTheme="minorHAnsi" w:cstheme="minorHAnsi"/>
        <w:i/>
        <w:iCs/>
        <w:sz w:val="28"/>
        <w:szCs w:val="28"/>
      </w:rPr>
      <w:t>use problem solving skills to present survival techniques to the class in English</w:t>
    </w:r>
  </w:p>
  <w:p w14:paraId="52FBCD7E" w14:textId="677FC109" w:rsidR="0088094D" w:rsidRPr="0088094D" w:rsidRDefault="0088094D" w:rsidP="0088094D">
    <w:pPr>
      <w:jc w:val="center"/>
      <w:rPr>
        <w:rFonts w:asciiTheme="minorHAnsi" w:hAnsiTheme="minorHAnsi" w:cstheme="minorHAnsi"/>
        <w:i/>
        <w:iCs/>
        <w:sz w:val="20"/>
        <w:szCs w:val="20"/>
      </w:rPr>
    </w:pPr>
    <w:r>
      <w:rPr>
        <w:rFonts w:asciiTheme="minorHAnsi" w:hAnsiTheme="minorHAnsi" w:cstheme="minorHAnsi"/>
        <w:i/>
        <w:iCs/>
        <w:sz w:val="20"/>
        <w:szCs w:val="20"/>
      </w:rPr>
      <w:t>Adapted from www.teach-this.com</w:t>
    </w:r>
  </w:p>
  <w:p w14:paraId="5B0FA7D7" w14:textId="77777777" w:rsidR="0088094D" w:rsidRDefault="00880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49"/>
    <w:rsid w:val="00186A23"/>
    <w:rsid w:val="00262489"/>
    <w:rsid w:val="00757B7A"/>
    <w:rsid w:val="007E06D5"/>
    <w:rsid w:val="00846EC0"/>
    <w:rsid w:val="0088094D"/>
    <w:rsid w:val="008B460E"/>
    <w:rsid w:val="008F1D37"/>
    <w:rsid w:val="00B95D12"/>
    <w:rsid w:val="00E365C6"/>
    <w:rsid w:val="00F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DE8AA"/>
  <w15:chartTrackingRefBased/>
  <w15:docId w15:val="{596D7465-5FC7-0446-A7BB-87AF62A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6E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6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0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6D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8809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Warmington</dc:creator>
  <cp:keywords/>
  <dc:description/>
  <cp:lastModifiedBy>Amy Warmington</cp:lastModifiedBy>
  <cp:revision>2</cp:revision>
  <dcterms:created xsi:type="dcterms:W3CDTF">2019-10-09T10:07:00Z</dcterms:created>
  <dcterms:modified xsi:type="dcterms:W3CDTF">2019-10-09T10:07:00Z</dcterms:modified>
</cp:coreProperties>
</file>