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9"/>
        <w:gridCol w:w="3874"/>
      </w:tblGrid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ED28F6"/>
        </w:tc>
        <w:tc>
          <w:tcPr>
            <w:tcW w:w="3874" w:type="dxa"/>
          </w:tcPr>
          <w:p w:rsidR="005A5467" w:rsidRPr="005A5467" w:rsidRDefault="005A5467" w:rsidP="00ED28F6">
            <w:pPr>
              <w:rPr>
                <w:b/>
              </w:rPr>
            </w:pPr>
            <w:r>
              <w:rPr>
                <w:b/>
              </w:rPr>
              <w:t>T</w:t>
            </w:r>
            <w:r w:rsidR="00EE7FC3">
              <w:rPr>
                <w:b/>
              </w:rPr>
              <w:t xml:space="preserve">O SHOW/USE IN </w:t>
            </w:r>
            <w:r>
              <w:rPr>
                <w:b/>
              </w:rPr>
              <w:t>CLASS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Photos; home, family, friends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Postcards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Train/bus tickets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Stamps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Posters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Your home currency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Newspapers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 xml:space="preserve">School reports/timetables 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Pictures of school uniform</w:t>
            </w:r>
          </w:p>
        </w:tc>
        <w:bookmarkStart w:id="0" w:name="_GoBack"/>
        <w:bookmarkEnd w:id="0"/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Local snacks from home/English menus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Tube map</w:t>
            </w:r>
          </w:p>
        </w:tc>
      </w:tr>
      <w:tr w:rsidR="005A5467" w:rsidTr="00EE7FC3">
        <w:trPr>
          <w:trHeight w:val="412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CD/DVD’s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/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Pr="00EE7FC3" w:rsidRDefault="005A5467" w:rsidP="005A5467">
            <w:pPr>
              <w:rPr>
                <w:b/>
              </w:rPr>
            </w:pPr>
            <w:r w:rsidRPr="00EE7FC3">
              <w:rPr>
                <w:b/>
              </w:rPr>
              <w:t>REWARDS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Stickers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Pennies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Story books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 xml:space="preserve">Small touristy gifts (e.g. pencil) 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Christmas cards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/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Pr="00EE7FC3" w:rsidRDefault="005A5467" w:rsidP="005A5467">
            <w:pPr>
              <w:rPr>
                <w:b/>
              </w:rPr>
            </w:pPr>
            <w:r w:rsidRPr="00EE7FC3">
              <w:rPr>
                <w:b/>
              </w:rPr>
              <w:t>USEFUL ITEMS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Bluetac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String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Memory stick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5A5467" w:rsidP="005A5467">
            <w:r>
              <w:t>Flashcards</w:t>
            </w:r>
          </w:p>
        </w:tc>
      </w:tr>
      <w:tr w:rsidR="005A5467" w:rsidTr="00EE7FC3">
        <w:trPr>
          <w:trHeight w:val="395"/>
        </w:trPr>
        <w:tc>
          <w:tcPr>
            <w:tcW w:w="799" w:type="dxa"/>
          </w:tcPr>
          <w:p w:rsidR="005A5467" w:rsidRDefault="005A5467" w:rsidP="005A5467"/>
        </w:tc>
        <w:tc>
          <w:tcPr>
            <w:tcW w:w="3874" w:type="dxa"/>
          </w:tcPr>
          <w:p w:rsidR="005A5467" w:rsidRDefault="00EE7FC3" w:rsidP="005A5467">
            <w:r>
              <w:t>Realia</w:t>
            </w:r>
          </w:p>
        </w:tc>
      </w:tr>
      <w:tr w:rsidR="00EE7FC3" w:rsidTr="00EE7FC3">
        <w:trPr>
          <w:trHeight w:val="395"/>
        </w:trPr>
        <w:tc>
          <w:tcPr>
            <w:tcW w:w="799" w:type="dxa"/>
          </w:tcPr>
          <w:p w:rsidR="00EE7FC3" w:rsidRDefault="00EE7FC3" w:rsidP="005A5467"/>
        </w:tc>
        <w:tc>
          <w:tcPr>
            <w:tcW w:w="3874" w:type="dxa"/>
          </w:tcPr>
          <w:p w:rsidR="00EE7FC3" w:rsidRDefault="00EE7FC3" w:rsidP="005A5467">
            <w:r>
              <w:t xml:space="preserve">Notebook to plan </w:t>
            </w:r>
          </w:p>
        </w:tc>
      </w:tr>
      <w:tr w:rsidR="00EE7FC3" w:rsidTr="00EE7FC3">
        <w:trPr>
          <w:trHeight w:val="395"/>
        </w:trPr>
        <w:tc>
          <w:tcPr>
            <w:tcW w:w="799" w:type="dxa"/>
          </w:tcPr>
          <w:p w:rsidR="00EE7FC3" w:rsidRDefault="00EE7FC3" w:rsidP="005A5467"/>
        </w:tc>
        <w:tc>
          <w:tcPr>
            <w:tcW w:w="3874" w:type="dxa"/>
          </w:tcPr>
          <w:p w:rsidR="00EE7FC3" w:rsidRDefault="00EE7FC3" w:rsidP="005A5467">
            <w:r>
              <w:t>Pencil case</w:t>
            </w:r>
          </w:p>
        </w:tc>
      </w:tr>
      <w:tr w:rsidR="00EE7FC3" w:rsidTr="00EE7FC3">
        <w:trPr>
          <w:trHeight w:val="395"/>
        </w:trPr>
        <w:tc>
          <w:tcPr>
            <w:tcW w:w="799" w:type="dxa"/>
          </w:tcPr>
          <w:p w:rsidR="00EE7FC3" w:rsidRDefault="00EE7FC3" w:rsidP="005A5467"/>
        </w:tc>
        <w:tc>
          <w:tcPr>
            <w:tcW w:w="3874" w:type="dxa"/>
          </w:tcPr>
          <w:p w:rsidR="00EE7FC3" w:rsidRDefault="00EE7FC3" w:rsidP="005A5467">
            <w:r>
              <w:t xml:space="preserve">Highlighters </w:t>
            </w:r>
          </w:p>
        </w:tc>
      </w:tr>
    </w:tbl>
    <w:p w:rsidR="00CA144E" w:rsidRDefault="00EE7FC3"/>
    <w:sectPr w:rsidR="00CA144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C3" w:rsidRDefault="00EE7FC3" w:rsidP="00EE7FC3">
      <w:pPr>
        <w:spacing w:after="0" w:line="240" w:lineRule="auto"/>
      </w:pPr>
      <w:r>
        <w:separator/>
      </w:r>
    </w:p>
  </w:endnote>
  <w:endnote w:type="continuationSeparator" w:id="0">
    <w:p w:rsidR="00EE7FC3" w:rsidRDefault="00EE7FC3" w:rsidP="00EE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C3" w:rsidRDefault="00EE7FC3" w:rsidP="00EE7FC3">
      <w:pPr>
        <w:spacing w:after="0" w:line="240" w:lineRule="auto"/>
      </w:pPr>
      <w:r>
        <w:separator/>
      </w:r>
    </w:p>
  </w:footnote>
  <w:footnote w:type="continuationSeparator" w:id="0">
    <w:p w:rsidR="00EE7FC3" w:rsidRDefault="00EE7FC3" w:rsidP="00EE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FC3" w:rsidRPr="00EE7FC3" w:rsidRDefault="00EE7FC3">
    <w:pPr>
      <w:pStyle w:val="Header"/>
      <w:rPr>
        <w:b/>
      </w:rPr>
    </w:pPr>
    <w:r w:rsidRPr="00EE7FC3">
      <w:rPr>
        <w:b/>
      </w:rPr>
      <w:t>CLASSROOM ITEMS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B5"/>
    <w:rsid w:val="002A51B5"/>
    <w:rsid w:val="00402CC5"/>
    <w:rsid w:val="005756CA"/>
    <w:rsid w:val="005A5467"/>
    <w:rsid w:val="00D05AF5"/>
    <w:rsid w:val="00DD49E4"/>
    <w:rsid w:val="00E229F8"/>
    <w:rsid w:val="00E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AF18"/>
  <w15:chartTrackingRefBased/>
  <w15:docId w15:val="{4A4D7185-3016-49FD-B41C-432A4AD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FC3"/>
  </w:style>
  <w:style w:type="paragraph" w:styleId="Footer">
    <w:name w:val="footer"/>
    <w:basedOn w:val="Normal"/>
    <w:link w:val="FooterChar"/>
    <w:uiPriority w:val="99"/>
    <w:unhideWhenUsed/>
    <w:rsid w:val="00EE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1</cp:revision>
  <dcterms:created xsi:type="dcterms:W3CDTF">2017-07-12T08:50:00Z</dcterms:created>
  <dcterms:modified xsi:type="dcterms:W3CDTF">2017-07-12T09:55:00Z</dcterms:modified>
</cp:coreProperties>
</file>