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873" w:type="dxa"/>
        <w:tblLook w:val="04A0" w:firstRow="1" w:lastRow="0" w:firstColumn="1" w:lastColumn="0" w:noHBand="0" w:noVBand="1"/>
      </w:tblPr>
      <w:tblGrid>
        <w:gridCol w:w="692"/>
        <w:gridCol w:w="3767"/>
        <w:gridCol w:w="697"/>
        <w:gridCol w:w="3717"/>
      </w:tblGrid>
      <w:tr w:rsidR="002A6BAA" w:rsidTr="003E15A2">
        <w:trPr>
          <w:trHeight w:val="415"/>
        </w:trPr>
        <w:tc>
          <w:tcPr>
            <w:tcW w:w="692" w:type="dxa"/>
          </w:tcPr>
          <w:p w:rsidR="002A6BAA" w:rsidRDefault="002A6BAA">
            <w:bookmarkStart w:id="0" w:name="_GoBack"/>
            <w:bookmarkEnd w:id="0"/>
          </w:p>
        </w:tc>
        <w:tc>
          <w:tcPr>
            <w:tcW w:w="3767" w:type="dxa"/>
          </w:tcPr>
          <w:p w:rsidR="002A6BAA" w:rsidRPr="00095B55" w:rsidRDefault="00E26171">
            <w:pPr>
              <w:rPr>
                <w:b/>
              </w:rPr>
            </w:pPr>
            <w:r>
              <w:rPr>
                <w:b/>
              </w:rPr>
              <w:t>CLOTHES</w:t>
            </w:r>
          </w:p>
        </w:tc>
        <w:tc>
          <w:tcPr>
            <w:tcW w:w="697" w:type="dxa"/>
          </w:tcPr>
          <w:p w:rsidR="002A6BAA" w:rsidRDefault="002A6BAA">
            <w:pPr>
              <w:rPr>
                <w:b/>
              </w:rPr>
            </w:pPr>
          </w:p>
        </w:tc>
        <w:tc>
          <w:tcPr>
            <w:tcW w:w="3717" w:type="dxa"/>
          </w:tcPr>
          <w:p w:rsidR="002A6BAA" w:rsidRDefault="00E26171">
            <w:pPr>
              <w:rPr>
                <w:b/>
              </w:rPr>
            </w:pPr>
            <w:r>
              <w:rPr>
                <w:b/>
              </w:rPr>
              <w:t>TOILETRIES</w:t>
            </w:r>
          </w:p>
        </w:tc>
      </w:tr>
      <w:tr w:rsidR="002A6BAA" w:rsidTr="003E15A2">
        <w:trPr>
          <w:trHeight w:val="415"/>
        </w:trPr>
        <w:tc>
          <w:tcPr>
            <w:tcW w:w="692" w:type="dxa"/>
          </w:tcPr>
          <w:p w:rsidR="002A6BAA" w:rsidRDefault="002A6BAA" w:rsidP="002A6BAA"/>
        </w:tc>
        <w:tc>
          <w:tcPr>
            <w:tcW w:w="3767" w:type="dxa"/>
          </w:tcPr>
          <w:p w:rsidR="002A6BAA" w:rsidRDefault="003E15A2" w:rsidP="002A6BAA">
            <w:r>
              <w:t>Light clothing for summer months</w:t>
            </w:r>
            <w:r w:rsidR="002A6BAA">
              <w:t xml:space="preserve"> </w:t>
            </w:r>
          </w:p>
        </w:tc>
        <w:tc>
          <w:tcPr>
            <w:tcW w:w="697" w:type="dxa"/>
          </w:tcPr>
          <w:p w:rsidR="002A6BAA" w:rsidRDefault="002A6BAA" w:rsidP="002A6BAA"/>
        </w:tc>
        <w:tc>
          <w:tcPr>
            <w:tcW w:w="3717" w:type="dxa"/>
          </w:tcPr>
          <w:p w:rsidR="002A6BAA" w:rsidRDefault="006A112D" w:rsidP="002A6BAA">
            <w:r>
              <w:t xml:space="preserve">Sun cream </w:t>
            </w:r>
          </w:p>
        </w:tc>
      </w:tr>
      <w:tr w:rsidR="002A6BAA" w:rsidTr="003E15A2">
        <w:trPr>
          <w:trHeight w:val="415"/>
        </w:trPr>
        <w:tc>
          <w:tcPr>
            <w:tcW w:w="692" w:type="dxa"/>
          </w:tcPr>
          <w:p w:rsidR="002A6BAA" w:rsidRDefault="002A6BAA" w:rsidP="002A6BAA"/>
        </w:tc>
        <w:tc>
          <w:tcPr>
            <w:tcW w:w="3767" w:type="dxa"/>
          </w:tcPr>
          <w:p w:rsidR="002A6BAA" w:rsidRDefault="003E15A2" w:rsidP="002A6BAA">
            <w:r>
              <w:t>Warm clothing for winter months</w:t>
            </w:r>
          </w:p>
        </w:tc>
        <w:tc>
          <w:tcPr>
            <w:tcW w:w="697" w:type="dxa"/>
          </w:tcPr>
          <w:p w:rsidR="002A6BAA" w:rsidRDefault="002A6BAA" w:rsidP="002A6BAA"/>
        </w:tc>
        <w:tc>
          <w:tcPr>
            <w:tcW w:w="3717" w:type="dxa"/>
          </w:tcPr>
          <w:p w:rsidR="002A6BAA" w:rsidRDefault="002A6BAA" w:rsidP="002A6BAA">
            <w:r>
              <w:t>Moisturiser</w:t>
            </w:r>
          </w:p>
        </w:tc>
      </w:tr>
      <w:tr w:rsidR="002A6BAA" w:rsidTr="003E15A2">
        <w:trPr>
          <w:trHeight w:val="415"/>
        </w:trPr>
        <w:tc>
          <w:tcPr>
            <w:tcW w:w="692" w:type="dxa"/>
          </w:tcPr>
          <w:p w:rsidR="002A6BAA" w:rsidRDefault="002A6BAA" w:rsidP="002A6BAA"/>
        </w:tc>
        <w:tc>
          <w:tcPr>
            <w:tcW w:w="3767" w:type="dxa"/>
          </w:tcPr>
          <w:p w:rsidR="002A6BAA" w:rsidRDefault="002A6BAA" w:rsidP="002A6BAA">
            <w:r>
              <w:t>Casual clothes + shoes</w:t>
            </w:r>
          </w:p>
        </w:tc>
        <w:tc>
          <w:tcPr>
            <w:tcW w:w="697" w:type="dxa"/>
          </w:tcPr>
          <w:p w:rsidR="002A6BAA" w:rsidRDefault="002A6BAA" w:rsidP="002A6BAA"/>
        </w:tc>
        <w:tc>
          <w:tcPr>
            <w:tcW w:w="3717" w:type="dxa"/>
          </w:tcPr>
          <w:p w:rsidR="002A6BAA" w:rsidRDefault="002A6BAA" w:rsidP="002A6BAA">
            <w:r>
              <w:t>Hand sanitizer</w:t>
            </w:r>
          </w:p>
        </w:tc>
      </w:tr>
      <w:tr w:rsidR="002A6BAA" w:rsidTr="003E15A2">
        <w:trPr>
          <w:trHeight w:val="432"/>
        </w:trPr>
        <w:tc>
          <w:tcPr>
            <w:tcW w:w="692" w:type="dxa"/>
          </w:tcPr>
          <w:p w:rsidR="002A6BAA" w:rsidRDefault="002A6BAA" w:rsidP="002A6BAA"/>
        </w:tc>
        <w:tc>
          <w:tcPr>
            <w:tcW w:w="3767" w:type="dxa"/>
          </w:tcPr>
          <w:p w:rsidR="002A6BAA" w:rsidRDefault="003E15A2" w:rsidP="002A6BAA">
            <w:r>
              <w:t>A couple of</w:t>
            </w:r>
            <w:r w:rsidR="002A6BAA">
              <w:t xml:space="preserve"> smart outfits + shoes</w:t>
            </w:r>
          </w:p>
        </w:tc>
        <w:tc>
          <w:tcPr>
            <w:tcW w:w="697" w:type="dxa"/>
          </w:tcPr>
          <w:p w:rsidR="002A6BAA" w:rsidRDefault="002A6BAA" w:rsidP="002A6BAA"/>
        </w:tc>
        <w:tc>
          <w:tcPr>
            <w:tcW w:w="3717" w:type="dxa"/>
          </w:tcPr>
          <w:p w:rsidR="002A6BAA" w:rsidRDefault="002A6BAA" w:rsidP="002A6BAA">
            <w:r>
              <w:t>Make-up</w:t>
            </w:r>
          </w:p>
        </w:tc>
      </w:tr>
      <w:tr w:rsidR="002A6BAA" w:rsidTr="003E15A2">
        <w:trPr>
          <w:trHeight w:val="415"/>
        </w:trPr>
        <w:tc>
          <w:tcPr>
            <w:tcW w:w="692" w:type="dxa"/>
          </w:tcPr>
          <w:p w:rsidR="002A6BAA" w:rsidRDefault="002A6BAA" w:rsidP="002A6BAA"/>
        </w:tc>
        <w:tc>
          <w:tcPr>
            <w:tcW w:w="3767" w:type="dxa"/>
          </w:tcPr>
          <w:p w:rsidR="002A6BAA" w:rsidRDefault="002A6BAA" w:rsidP="002A6BAA">
            <w:r>
              <w:t>Shoes over size 6</w:t>
            </w:r>
          </w:p>
        </w:tc>
        <w:tc>
          <w:tcPr>
            <w:tcW w:w="697" w:type="dxa"/>
          </w:tcPr>
          <w:p w:rsidR="002A6BAA" w:rsidRDefault="002A6BAA" w:rsidP="002A6BAA"/>
        </w:tc>
        <w:tc>
          <w:tcPr>
            <w:tcW w:w="3717" w:type="dxa"/>
          </w:tcPr>
          <w:p w:rsidR="002A6BAA" w:rsidRDefault="002A6BAA" w:rsidP="002A6BAA">
            <w:r>
              <w:t xml:space="preserve">Deodorant </w:t>
            </w:r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>
            <w:r>
              <w:t>Jeans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Default="003E15A2" w:rsidP="003E15A2">
            <w:r>
              <w:t>Western branded products</w:t>
            </w:r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>
            <w:r>
              <w:t>Swim suit/shorts/bikini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Default="003E15A2" w:rsidP="003E15A2">
            <w:r>
              <w:t>Tampons/sanitary towels</w:t>
            </w:r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>
            <w:r>
              <w:t>Bras + underwear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Default="003E15A2" w:rsidP="003E15A2"/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>
            <w:r>
              <w:t xml:space="preserve">Winter coat (if going in winter) 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Pr="002A6BAA" w:rsidRDefault="003E15A2" w:rsidP="003E15A2">
            <w:pPr>
              <w:rPr>
                <w:b/>
              </w:rPr>
            </w:pPr>
            <w:r>
              <w:rPr>
                <w:b/>
              </w:rPr>
              <w:t>MEDICATION</w:t>
            </w:r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>
            <w:r>
              <w:t>Trainers/comfortable walking shoes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Default="003E15A2" w:rsidP="003E15A2">
            <w:r>
              <w:t>First aid kit</w:t>
            </w:r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/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Default="003E15A2" w:rsidP="003E15A2">
            <w:r>
              <w:t>Vitamins</w:t>
            </w:r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Pr="006A112D" w:rsidRDefault="003E15A2" w:rsidP="003E15A2">
            <w:pPr>
              <w:rPr>
                <w:b/>
              </w:rPr>
            </w:pPr>
            <w:r>
              <w:rPr>
                <w:b/>
              </w:rPr>
              <w:t>ELECTRONICS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Default="003E15A2" w:rsidP="003E15A2">
            <w:r>
              <w:t>Paracetamol/Ibuprofen</w:t>
            </w:r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>
            <w:r>
              <w:t>Phone + charger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Default="003E15A2" w:rsidP="003E15A2">
            <w:proofErr w:type="spellStart"/>
            <w:r>
              <w:t>Lemsip</w:t>
            </w:r>
            <w:proofErr w:type="spellEnd"/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>
            <w:r>
              <w:t>Laptop + charger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Default="003E15A2" w:rsidP="003E15A2">
            <w:r>
              <w:t>Mosquito spray + bite cream</w:t>
            </w:r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>
            <w:r>
              <w:t>Camera + charger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Default="003E15A2" w:rsidP="003E15A2">
            <w:r>
              <w:t xml:space="preserve">Diarrhoea tablets </w:t>
            </w:r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>
            <w:r>
              <w:t>Travel adaptors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Default="003E15A2" w:rsidP="003E15A2">
            <w:r>
              <w:t>Rehydration powder</w:t>
            </w:r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>
            <w:r>
              <w:t xml:space="preserve">Memory stick 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Default="003E15A2" w:rsidP="003E15A2">
            <w:r>
              <w:t>Any prescribed medication you need</w:t>
            </w:r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/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Default="003E15A2" w:rsidP="003E15A2"/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Pr="006A112D" w:rsidRDefault="003E15A2" w:rsidP="003E15A2">
            <w:pPr>
              <w:rPr>
                <w:b/>
              </w:rPr>
            </w:pPr>
            <w:r>
              <w:rPr>
                <w:b/>
              </w:rPr>
              <w:t>IMPORTANT DOCUMENTS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Pr="006A112D" w:rsidRDefault="003E15A2" w:rsidP="003E15A2">
            <w:pPr>
              <w:rPr>
                <w:b/>
              </w:rPr>
            </w:pPr>
            <w:r>
              <w:rPr>
                <w:b/>
              </w:rPr>
              <w:t xml:space="preserve">MISCELLANEOUS </w:t>
            </w:r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>
            <w:r>
              <w:t>Passport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Default="003E15A2" w:rsidP="003E15A2">
            <w:r>
              <w:t xml:space="preserve">Photos of home </w:t>
            </w:r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>
            <w:r>
              <w:t>Visa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Default="003E15A2" w:rsidP="003E15A2">
            <w:r>
              <w:t>Phrasebook</w:t>
            </w:r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>
            <w:r>
              <w:t>Flight information + tickets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Default="003E15A2" w:rsidP="003E15A2">
            <w:r>
              <w:t>Notebook</w:t>
            </w:r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>
            <w:r>
              <w:t>Insurance + insurance documents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Default="003E15A2" w:rsidP="003E15A2">
            <w:r>
              <w:t>Pencil case</w:t>
            </w:r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>
            <w:r>
              <w:t>Immunisation record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Default="003E15A2" w:rsidP="003E15A2">
            <w:r>
              <w:t>Hobbies</w:t>
            </w:r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>
            <w:r>
              <w:t>Passport photos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Default="003E15A2" w:rsidP="003E15A2">
            <w:r>
              <w:t>Gifts for family</w:t>
            </w:r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>
            <w:r>
              <w:t>Passport photocopies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Pr="006A112D" w:rsidRDefault="003E15A2" w:rsidP="003E15A2">
            <w:pPr>
              <w:rPr>
                <w:b/>
              </w:rPr>
            </w:pPr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>
            <w:r>
              <w:t>Travellers cheques/currency cards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Pr="006A112D" w:rsidRDefault="003E15A2" w:rsidP="003E15A2">
            <w:pPr>
              <w:rPr>
                <w:b/>
              </w:rPr>
            </w:pPr>
            <w:r>
              <w:rPr>
                <w:b/>
              </w:rPr>
              <w:t>FOOD</w:t>
            </w:r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>
            <w:r>
              <w:t>Currency to last first few weeks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Default="003E15A2" w:rsidP="003E15A2">
            <w:r>
              <w:t>Chocolate</w:t>
            </w:r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>
            <w:r>
              <w:t>Family contact name + number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Default="003E15A2" w:rsidP="003E15A2">
            <w:r>
              <w:t xml:space="preserve">Biscuits </w:t>
            </w:r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>
            <w:r>
              <w:t>Address you are going to in Chinese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Default="003E15A2" w:rsidP="003E15A2">
            <w:r>
              <w:t>Sweets</w:t>
            </w:r>
          </w:p>
        </w:tc>
      </w:tr>
      <w:tr w:rsidR="003E15A2" w:rsidTr="003E15A2">
        <w:trPr>
          <w:trHeight w:val="415"/>
        </w:trPr>
        <w:tc>
          <w:tcPr>
            <w:tcW w:w="692" w:type="dxa"/>
          </w:tcPr>
          <w:p w:rsidR="003E15A2" w:rsidRDefault="003E15A2" w:rsidP="003E15A2"/>
        </w:tc>
        <w:tc>
          <w:tcPr>
            <w:tcW w:w="3767" w:type="dxa"/>
          </w:tcPr>
          <w:p w:rsidR="003E15A2" w:rsidRDefault="003E15A2" w:rsidP="003E15A2">
            <w:r>
              <w:t>Name + number of homestay partner</w:t>
            </w:r>
          </w:p>
        </w:tc>
        <w:tc>
          <w:tcPr>
            <w:tcW w:w="697" w:type="dxa"/>
          </w:tcPr>
          <w:p w:rsidR="003E15A2" w:rsidRDefault="003E15A2" w:rsidP="003E15A2"/>
        </w:tc>
        <w:tc>
          <w:tcPr>
            <w:tcW w:w="3717" w:type="dxa"/>
          </w:tcPr>
          <w:p w:rsidR="003E15A2" w:rsidRDefault="003E15A2" w:rsidP="003E15A2">
            <w:r>
              <w:t>Food from home to show your family</w:t>
            </w:r>
          </w:p>
        </w:tc>
      </w:tr>
    </w:tbl>
    <w:p w:rsidR="005A5998" w:rsidRDefault="005A5998" w:rsidP="003E15A2"/>
    <w:sectPr w:rsidR="005A599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12D" w:rsidRDefault="006A112D" w:rsidP="006A112D">
      <w:pPr>
        <w:spacing w:after="0" w:line="240" w:lineRule="auto"/>
      </w:pPr>
      <w:r>
        <w:separator/>
      </w:r>
    </w:p>
  </w:endnote>
  <w:endnote w:type="continuationSeparator" w:id="0">
    <w:p w:rsidR="006A112D" w:rsidRDefault="006A112D" w:rsidP="006A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12D" w:rsidRDefault="006A112D" w:rsidP="006A112D">
      <w:pPr>
        <w:spacing w:after="0" w:line="240" w:lineRule="auto"/>
      </w:pPr>
      <w:r>
        <w:separator/>
      </w:r>
    </w:p>
  </w:footnote>
  <w:footnote w:type="continuationSeparator" w:id="0">
    <w:p w:rsidR="006A112D" w:rsidRDefault="006A112D" w:rsidP="006A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12D" w:rsidRPr="006A112D" w:rsidRDefault="006A112D">
    <w:pPr>
      <w:pStyle w:val="Header"/>
      <w:rPr>
        <w:b/>
      </w:rPr>
    </w:pPr>
    <w:r w:rsidRPr="006A112D">
      <w:rPr>
        <w:b/>
      </w:rPr>
      <w:t>PACKING FOR YOUR PLACEMENT</w:t>
    </w:r>
    <w:r>
      <w:rPr>
        <w:b/>
      </w:rPr>
      <w:t xml:space="preserve">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55"/>
    <w:rsid w:val="00095B55"/>
    <w:rsid w:val="002A6BAA"/>
    <w:rsid w:val="003E15A2"/>
    <w:rsid w:val="00402CC5"/>
    <w:rsid w:val="005756CA"/>
    <w:rsid w:val="005A3361"/>
    <w:rsid w:val="005A5998"/>
    <w:rsid w:val="006A112D"/>
    <w:rsid w:val="009668EC"/>
    <w:rsid w:val="00DD49E4"/>
    <w:rsid w:val="00E229F8"/>
    <w:rsid w:val="00E26171"/>
    <w:rsid w:val="00E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E12CD"/>
  <w15:chartTrackingRefBased/>
  <w15:docId w15:val="{AFDE8898-0D27-44B8-AF02-255C29A4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12D"/>
  </w:style>
  <w:style w:type="paragraph" w:styleId="Footer">
    <w:name w:val="footer"/>
    <w:basedOn w:val="Normal"/>
    <w:link w:val="FooterChar"/>
    <w:uiPriority w:val="99"/>
    <w:unhideWhenUsed/>
    <w:rsid w:val="006A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Pettit</dc:creator>
  <cp:keywords/>
  <dc:description/>
  <cp:lastModifiedBy>Lauren Pettit</cp:lastModifiedBy>
  <cp:revision>2</cp:revision>
  <dcterms:created xsi:type="dcterms:W3CDTF">2017-07-14T10:15:00Z</dcterms:created>
  <dcterms:modified xsi:type="dcterms:W3CDTF">2017-07-14T10:15:00Z</dcterms:modified>
</cp:coreProperties>
</file>